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0001622634</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HERSHEY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001-00183</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19 EAST CHOCOLATE AVENUE</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w w:val="97"/>
              </w:rPr>
              <w:t>EXTERNAL RPTG &amp; COMPLIANCE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HERSHEY</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17033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7175344200</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Voskuil Steven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260145.00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148229858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03/25/2021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03/25/2021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677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820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03/21/2025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Steven E. Voskuil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 East Chocolate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03/18/2026 1500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325065.00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Hershey  PA  17033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Steven E. Voskuil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 East Chocolate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04/20/2026 1500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291150.00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Hershey  PA  17033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Steven E. Voskuil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 East Chocolate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05/18/2026 1500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279375.00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Hershey  PA  17033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05/05/2026</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0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Steven E. Voskuil</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2026-06-18T10:49:13Z</dcterms:created>
  <dcterms:modified xsi:type="dcterms:W3CDTF">2026-06-18T10:49:13Z</dcterms:modified>
</cp:coreProperties>
</file>