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0001622634</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HERSHEY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001-00183</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19 EAST CHOCOLATE AVENUE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w w:val="97"/>
              </w:rPr>
              <w:t>EXTERNAL RPTG &amp; COMPLIANCE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HERSHEY</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17033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7175344200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Voskuil Steven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279375.00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148229858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02/18/2026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329490.00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325065.00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291150.00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Steve E. Voskuil</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2026-05-18T09:48:21Z</dcterms:created>
  <dcterms:modified xsi:type="dcterms:W3CDTF">2026-05-18T09:48:21Z</dcterms:modified>
</cp:coreProperties>
</file>