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Nalebuff Barry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835"/>
        <w:gridCol w:w="1181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144.94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181.11</w:t>
            </w:r>
            <w:r>
              <w:rPr/>
              <w:t xml:space="preserve"> 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1,745.83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Barry J. Nalebuff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57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3039</Characters>
  <CharactersWithSpaces>3542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