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Curoe Timothy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251.861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2,031.382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12.075 shares acquired on June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Timothy W. Curoe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682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3376</Characters>
  <CharactersWithSpaces>3935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