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Voskuil Steven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EAST CHOCOLATE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186.25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56,195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 on May 20,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S. Purcell, Agent for Steven E. Voskuil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2634" TargetMode="External"/><Relationship Id="rId5" Type="http://schemas.openxmlformats.org/officeDocument/2006/relationships/hyperlink" Target="http://www.sec.gov/cgi-bin/browse-edgar?action=getcompany&amp;CIK=00000471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3173</Characters>
  <CharactersWithSpaces>3705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